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504E3" w14:textId="7C4C1641" w:rsidR="00081825" w:rsidRPr="000467DA" w:rsidRDefault="00081825" w:rsidP="0099616C">
      <w:pPr>
        <w:pStyle w:val="Naslov1"/>
        <w:numPr>
          <w:ilvl w:val="0"/>
          <w:numId w:val="0"/>
        </w:numPr>
        <w:jc w:val="center"/>
        <w:rPr>
          <w:b w:val="0"/>
          <w:bCs w:val="0"/>
        </w:rPr>
      </w:pPr>
      <w:bookmarkStart w:id="0" w:name="_Toc402336728"/>
      <w:r>
        <w:t>IZJAVA</w:t>
      </w:r>
    </w:p>
    <w:p w14:paraId="4A594185" w14:textId="77777777" w:rsidR="00081825" w:rsidRDefault="00081825" w:rsidP="00081825"/>
    <w:p w14:paraId="14ED03F5" w14:textId="365D82D8" w:rsidR="00081825" w:rsidRDefault="00081825" w:rsidP="00081825">
      <w:bookmarkStart w:id="1" w:name="_Hlk203422733"/>
      <w:r>
        <w:t>Ponudnik / podizvajal</w:t>
      </w:r>
      <w:r w:rsidR="006004AA">
        <w:t>ec</w:t>
      </w:r>
      <w:r>
        <w:t xml:space="preserve"> / gospodarsk</w:t>
      </w:r>
      <w:r w:rsidR="006004AA">
        <w:t>i</w:t>
      </w:r>
      <w:r>
        <w:t xml:space="preserve"> subjekt, na kapacitete </w:t>
      </w:r>
      <w:r w:rsidR="006004AA">
        <w:t xml:space="preserve">katerega </w:t>
      </w:r>
      <w:r>
        <w:t xml:space="preserve">se ponudnik sklicuje </w:t>
      </w:r>
      <w:r w:rsidRPr="006004AA">
        <w:rPr>
          <w:i/>
          <w:iCs/>
        </w:rPr>
        <w:t>(ustrezno označite)</w:t>
      </w:r>
    </w:p>
    <w:p w14:paraId="15919489" w14:textId="77777777" w:rsidR="00081825" w:rsidRDefault="00081825" w:rsidP="00081825"/>
    <w:p w14:paraId="3AC0CF67" w14:textId="3CD9EE93" w:rsidR="00081825" w:rsidRDefault="00081825" w:rsidP="00081825">
      <w:r>
        <w:t xml:space="preserve">______________________________________________________________________________ </w:t>
      </w:r>
    </w:p>
    <w:p w14:paraId="5EA3FD9A" w14:textId="78EF6AB9" w:rsidR="00081825" w:rsidRPr="006004AA" w:rsidRDefault="00081825" w:rsidP="00081825">
      <w:pPr>
        <w:rPr>
          <w:i/>
          <w:iCs/>
        </w:rPr>
      </w:pPr>
      <w:r w:rsidRPr="006004AA">
        <w:rPr>
          <w:i/>
          <w:iCs/>
        </w:rPr>
        <w:t>(naziv gospodarskega subjekta)</w:t>
      </w:r>
    </w:p>
    <w:p w14:paraId="270C8874" w14:textId="77777777" w:rsidR="00081825" w:rsidRDefault="00081825" w:rsidP="00081825"/>
    <w:p w14:paraId="5D3368FA" w14:textId="5E7EB88B" w:rsidR="00081825" w:rsidRPr="00D32772" w:rsidRDefault="00081825" w:rsidP="00081825">
      <w:r>
        <w:t xml:space="preserve">v zvezi z izvedbo </w:t>
      </w:r>
      <w:r w:rsidR="00D53DE5">
        <w:t xml:space="preserve">javnega </w:t>
      </w:r>
      <w:r>
        <w:t>naročila</w:t>
      </w:r>
      <w:r w:rsidR="006004AA">
        <w:t>:</w:t>
      </w:r>
    </w:p>
    <w:p w14:paraId="184F1A9C" w14:textId="77777777" w:rsidR="00081825" w:rsidRPr="00D32772" w:rsidRDefault="00081825" w:rsidP="00081825"/>
    <w:p w14:paraId="08C83629" w14:textId="77777777" w:rsidR="00646A60" w:rsidRDefault="00646A60" w:rsidP="00646A60">
      <w:pPr>
        <w:rPr>
          <w:rFonts w:eastAsia="Calibri"/>
          <w:b/>
          <w:bCs/>
        </w:rPr>
      </w:pPr>
      <w:r w:rsidRPr="00693DAD">
        <w:rPr>
          <w:rFonts w:eastAsia="Calibri"/>
          <w:b/>
          <w:bCs/>
        </w:rPr>
        <w:t>Storitve oblikovanja, tiska, medijskega zakupa, produkcije video vsebin in priprave komunikacijske strategije za različna področja delovanja sklada za obdobje 48 mesecev</w:t>
      </w:r>
    </w:p>
    <w:p w14:paraId="30589CDD" w14:textId="77777777" w:rsidR="00081825" w:rsidRDefault="00081825" w:rsidP="00081825">
      <w:pPr>
        <w:rPr>
          <w:rFonts w:eastAsia="Calibri"/>
          <w:b/>
          <w:bCs/>
        </w:rPr>
      </w:pPr>
    </w:p>
    <w:p w14:paraId="2F433FCC" w14:textId="1DE606C2" w:rsidR="006004AA" w:rsidRPr="006004AA" w:rsidRDefault="006004AA" w:rsidP="00081825">
      <w:pPr>
        <w:rPr>
          <w:rFonts w:eastAsia="Calibri"/>
        </w:rPr>
      </w:pPr>
      <w:r>
        <w:rPr>
          <w:rFonts w:eastAsia="Calibri"/>
        </w:rPr>
        <w:t>i</w:t>
      </w:r>
      <w:r w:rsidRPr="006004AA">
        <w:rPr>
          <w:rFonts w:eastAsia="Calibri"/>
        </w:rPr>
        <w:t>zjavljamo</w:t>
      </w:r>
      <w:r>
        <w:rPr>
          <w:rFonts w:eastAsia="Calibri"/>
        </w:rPr>
        <w:t>, da:</w:t>
      </w:r>
    </w:p>
    <w:bookmarkEnd w:id="1"/>
    <w:p w14:paraId="37616FB9" w14:textId="77777777" w:rsidR="00081825" w:rsidRPr="00D32772" w:rsidRDefault="00081825" w:rsidP="000818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358"/>
      </w:tblGrid>
      <w:tr w:rsidR="00081825" w:rsidRPr="00D32772" w14:paraId="5B582D97" w14:textId="77777777" w:rsidTr="00BD42E5">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20EA58" w14:textId="68E43CE7" w:rsidR="00081825" w:rsidRPr="006004AA" w:rsidRDefault="00BC71AC" w:rsidP="00BD42E5">
            <w:pPr>
              <w:jc w:val="left"/>
              <w:rPr>
                <w:b/>
                <w:bCs/>
                <w:lang w:eastAsia="en-US"/>
              </w:rPr>
            </w:pPr>
            <w:r>
              <w:rPr>
                <w:b/>
                <w:bCs/>
                <w:lang w:eastAsia="en-US"/>
              </w:rPr>
              <w:t>1</w:t>
            </w:r>
            <w:r w:rsidR="006004AA">
              <w:rPr>
                <w:b/>
                <w:bCs/>
                <w:lang w:eastAsia="en-US"/>
              </w:rPr>
              <w:t>.</w:t>
            </w:r>
          </w:p>
        </w:tc>
        <w:tc>
          <w:tcPr>
            <w:tcW w:w="8358" w:type="dxa"/>
            <w:tcBorders>
              <w:top w:val="single" w:sz="4" w:space="0" w:color="auto"/>
              <w:left w:val="single" w:sz="4" w:space="0" w:color="auto"/>
              <w:bottom w:val="single" w:sz="4" w:space="0" w:color="auto"/>
              <w:right w:val="single" w:sz="4" w:space="0" w:color="auto"/>
            </w:tcBorders>
          </w:tcPr>
          <w:p w14:paraId="44FDE572" w14:textId="40306E2B" w:rsidR="00081825" w:rsidRPr="00D32772" w:rsidRDefault="006004AA" w:rsidP="006004AA">
            <w:pPr>
              <w:rPr>
                <w:lang w:eastAsia="en-US"/>
              </w:rPr>
            </w:pPr>
            <w:r>
              <w:rPr>
                <w:lang w:eastAsia="en-US"/>
              </w:rPr>
              <w:t>Naš gospodarski subjekt</w:t>
            </w:r>
            <w:r w:rsidRPr="006004AA">
              <w:rPr>
                <w:lang w:eastAsia="en-US"/>
              </w:rPr>
              <w:t xml:space="preserve"> ni uvrščen v evidenco poslovnih subjektov iz 35. člena Zakona o integriteti in preprečevanju korupcije (Uradni list RS, št. 69/11 – uradno prečiščeno besedilo, 158/20, 3/22 – Z</w:t>
            </w:r>
            <w:r w:rsidR="0082368A" w:rsidRPr="006004AA">
              <w:rPr>
                <w:lang w:eastAsia="en-US"/>
              </w:rPr>
              <w:t>d</w:t>
            </w:r>
            <w:r w:rsidRPr="006004AA">
              <w:rPr>
                <w:lang w:eastAsia="en-US"/>
              </w:rPr>
              <w:t>eb in 16/23 – ZZPri</w:t>
            </w:r>
            <w:r>
              <w:rPr>
                <w:lang w:eastAsia="en-US"/>
              </w:rPr>
              <w:t>)</w:t>
            </w:r>
            <w:r w:rsidRPr="006004AA">
              <w:rPr>
                <w:lang w:eastAsia="en-US"/>
              </w:rPr>
              <w:t>.</w:t>
            </w:r>
          </w:p>
        </w:tc>
      </w:tr>
      <w:tr w:rsidR="006004AA" w:rsidRPr="00D32772" w14:paraId="44851E0D" w14:textId="77777777" w:rsidTr="00BD42E5">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04A7D73" w14:textId="28FE1F37" w:rsidR="006004AA" w:rsidRPr="000467DA" w:rsidRDefault="00BC71AC" w:rsidP="00BD42E5">
            <w:pPr>
              <w:jc w:val="left"/>
              <w:rPr>
                <w:b/>
                <w:bCs/>
                <w:lang w:eastAsia="en-US"/>
              </w:rPr>
            </w:pPr>
            <w:r>
              <w:rPr>
                <w:b/>
                <w:bCs/>
                <w:lang w:eastAsia="en-US"/>
              </w:rPr>
              <w:t>2</w:t>
            </w:r>
            <w:r w:rsidR="00BD42E5">
              <w:rPr>
                <w:b/>
                <w:bCs/>
                <w:lang w:eastAsia="en-US"/>
              </w:rPr>
              <w:t>.</w:t>
            </w:r>
          </w:p>
        </w:tc>
        <w:tc>
          <w:tcPr>
            <w:tcW w:w="8358" w:type="dxa"/>
            <w:tcBorders>
              <w:top w:val="single" w:sz="4" w:space="0" w:color="auto"/>
              <w:left w:val="single" w:sz="4" w:space="0" w:color="auto"/>
              <w:bottom w:val="single" w:sz="4" w:space="0" w:color="auto"/>
              <w:right w:val="single" w:sz="4" w:space="0" w:color="auto"/>
            </w:tcBorders>
          </w:tcPr>
          <w:p w14:paraId="53D59A16" w14:textId="5820821E" w:rsidR="006004AA" w:rsidRPr="00D32772" w:rsidRDefault="006004AA" w:rsidP="006004AA">
            <w:pPr>
              <w:rPr>
                <w:lang w:eastAsia="en-US"/>
              </w:rPr>
            </w:pPr>
            <w:r>
              <w:t>Kot p</w:t>
            </w:r>
            <w:r w:rsidRPr="00416832">
              <w:t xml:space="preserve">onudnik, partner v skupni ponudbi </w:t>
            </w:r>
            <w:r>
              <w:t>ali</w:t>
            </w:r>
            <w:r w:rsidRPr="00416832">
              <w:t xml:space="preserve"> podizvajalec ima</w:t>
            </w:r>
            <w:r>
              <w:t>mo</w:t>
            </w:r>
            <w:r w:rsidRPr="00416832">
              <w:t xml:space="preserve"> registrirano dejavnost, v okviru katere se izvedejo aktivnosti </w:t>
            </w:r>
            <w:r>
              <w:t xml:space="preserve">posameznega sklopa </w:t>
            </w:r>
            <w:r w:rsidRPr="00416832">
              <w:t>tega javnega naročila, na katerega se veže ponudba</w:t>
            </w:r>
            <w:r>
              <w:t xml:space="preserve"> in jih bo izvajal</w:t>
            </w:r>
            <w:r w:rsidR="00BD42E5">
              <w:t xml:space="preserve"> naš gospodarski subjekt</w:t>
            </w:r>
            <w:r w:rsidRPr="00416832">
              <w:t>.</w:t>
            </w:r>
          </w:p>
        </w:tc>
      </w:tr>
      <w:tr w:rsidR="006004AA" w:rsidRPr="00D32772" w14:paraId="20D94A39" w14:textId="77777777" w:rsidTr="006004AA">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DEAD51" w14:textId="7F6CCA2F" w:rsidR="006004AA" w:rsidRPr="000467DA" w:rsidRDefault="00BC71AC" w:rsidP="006004AA">
            <w:pPr>
              <w:rPr>
                <w:b/>
                <w:bCs/>
                <w:lang w:eastAsia="en-US"/>
              </w:rPr>
            </w:pPr>
            <w:r>
              <w:rPr>
                <w:b/>
                <w:bCs/>
                <w:lang w:eastAsia="en-US"/>
              </w:rPr>
              <w:t>3</w:t>
            </w:r>
            <w:r w:rsidR="00BD42E5">
              <w:rPr>
                <w:b/>
                <w:bCs/>
                <w:lang w:eastAsia="en-US"/>
              </w:rPr>
              <w:t>.</w:t>
            </w:r>
          </w:p>
        </w:tc>
        <w:tc>
          <w:tcPr>
            <w:tcW w:w="8358" w:type="dxa"/>
            <w:tcBorders>
              <w:top w:val="single" w:sz="4" w:space="0" w:color="auto"/>
              <w:left w:val="single" w:sz="4" w:space="0" w:color="auto"/>
              <w:bottom w:val="single" w:sz="4" w:space="0" w:color="auto"/>
              <w:right w:val="single" w:sz="4" w:space="0" w:color="auto"/>
            </w:tcBorders>
          </w:tcPr>
          <w:p w14:paraId="59B21B97" w14:textId="2827037A" w:rsidR="006004AA" w:rsidRPr="00D32772" w:rsidRDefault="00BD42E5" w:rsidP="006004AA">
            <w:pPr>
              <w:rPr>
                <w:lang w:eastAsia="en-US"/>
              </w:rPr>
            </w:pPr>
            <w:r>
              <w:t>Kot p</w:t>
            </w:r>
            <w:r w:rsidR="006004AA" w:rsidRPr="00416832">
              <w:t>onudnik, partner v skupni ponudbi in podizvajalec ima</w:t>
            </w:r>
            <w:r>
              <w:t>mo</w:t>
            </w:r>
            <w:r w:rsidR="006004AA" w:rsidRPr="00416832">
              <w:t xml:space="preserve"> zagotovljene tehnične in kadrovske zmogljivosti, ki omogočajo kakovostno izvedbo naročila skladno z zahtevami iz dokumentacije</w:t>
            </w:r>
            <w:r w:rsidR="003030C5">
              <w:t xml:space="preserve"> v zvezi z oddajo javnega naročila</w:t>
            </w:r>
            <w:r w:rsidR="006004AA" w:rsidRPr="00416832">
              <w:t xml:space="preserve">, strokovnimi standardi ter določili predpisov in standardov s področja </w:t>
            </w:r>
            <w:r>
              <w:t xml:space="preserve">posameznega sklopa </w:t>
            </w:r>
            <w:r w:rsidR="006004AA" w:rsidRPr="00416832">
              <w:t>tega javnega naročila, na katerega se veže ponudba</w:t>
            </w:r>
            <w:r>
              <w:t>, in aktivnosti, ki jih bo izvajal naš gospodarski subjekt</w:t>
            </w:r>
            <w:r w:rsidR="006004AA" w:rsidRPr="00416832">
              <w:t>.</w:t>
            </w:r>
          </w:p>
        </w:tc>
      </w:tr>
      <w:tr w:rsidR="00081825" w:rsidRPr="00D32772" w14:paraId="4C05FA9A" w14:textId="77777777" w:rsidTr="006004AA">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92B8DF" w14:textId="5773EBC0" w:rsidR="00081825" w:rsidRPr="000467DA" w:rsidRDefault="00BC71AC" w:rsidP="0045278E">
            <w:pPr>
              <w:rPr>
                <w:b/>
                <w:bCs/>
                <w:lang w:eastAsia="en-US"/>
              </w:rPr>
            </w:pPr>
            <w:r>
              <w:rPr>
                <w:b/>
                <w:bCs/>
                <w:lang w:eastAsia="en-US"/>
              </w:rPr>
              <w:t>4</w:t>
            </w:r>
            <w:r w:rsidR="00BD42E5">
              <w:rPr>
                <w:b/>
                <w:bCs/>
                <w:lang w:eastAsia="en-US"/>
              </w:rPr>
              <w:t>.</w:t>
            </w:r>
          </w:p>
        </w:tc>
        <w:tc>
          <w:tcPr>
            <w:tcW w:w="8358" w:type="dxa"/>
            <w:tcBorders>
              <w:top w:val="single" w:sz="4" w:space="0" w:color="auto"/>
              <w:left w:val="single" w:sz="4" w:space="0" w:color="auto"/>
              <w:bottom w:val="single" w:sz="4" w:space="0" w:color="auto"/>
              <w:right w:val="single" w:sz="4" w:space="0" w:color="auto"/>
            </w:tcBorders>
          </w:tcPr>
          <w:p w14:paraId="68CAED7E" w14:textId="2C9CFD9C" w:rsidR="00081825" w:rsidRPr="00D32772" w:rsidRDefault="00BD42E5" w:rsidP="0045278E">
            <w:pPr>
              <w:rPr>
                <w:lang w:eastAsia="en-US"/>
              </w:rPr>
            </w:pPr>
            <w:r>
              <w:t>Kot gospodarski subjekt, na katerega kapacitete se sklicuje ponudnik,</w:t>
            </w:r>
            <w:r w:rsidRPr="00416832">
              <w:t xml:space="preserve"> ima</w:t>
            </w:r>
            <w:r>
              <w:t>mo</w:t>
            </w:r>
            <w:r w:rsidRPr="00416832">
              <w:t xml:space="preserve"> zagotovljene tehnične zmogljivosti, ki omogočajo kakovostno izvedbo naročila skladno z zahtevami iz dokumentacije</w:t>
            </w:r>
            <w:r w:rsidR="003030C5">
              <w:t xml:space="preserve"> v zvezi z oddajo javnega naročila</w:t>
            </w:r>
            <w:r w:rsidRPr="00416832">
              <w:t xml:space="preserve">, strokovnimi standardi ter določili predpisov in standardov s področja </w:t>
            </w:r>
            <w:r>
              <w:t xml:space="preserve">posameznega sklopa </w:t>
            </w:r>
            <w:r w:rsidRPr="00416832">
              <w:t>tega javnega naročila, na katerega se veže ponudba</w:t>
            </w:r>
            <w:r>
              <w:t>, in aktivnosti, ki jih bo izvajal naš gospodarski subjekt</w:t>
            </w:r>
            <w:r w:rsidRPr="00416832">
              <w:t>.</w:t>
            </w:r>
          </w:p>
        </w:tc>
      </w:tr>
      <w:tr w:rsidR="00081825" w:rsidRPr="00D32772" w14:paraId="01EEE179" w14:textId="77777777" w:rsidTr="006004AA">
        <w:trPr>
          <w:trHeight w:val="556"/>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6BBB24" w14:textId="4AFB380C" w:rsidR="00081825" w:rsidRPr="000467DA" w:rsidRDefault="00BC71AC" w:rsidP="0045278E">
            <w:pPr>
              <w:rPr>
                <w:b/>
                <w:bCs/>
                <w:lang w:eastAsia="en-US"/>
              </w:rPr>
            </w:pPr>
            <w:r>
              <w:rPr>
                <w:b/>
                <w:bCs/>
                <w:lang w:eastAsia="en-US"/>
              </w:rPr>
              <w:t>5</w:t>
            </w:r>
            <w:r w:rsidR="00321ADE">
              <w:rPr>
                <w:b/>
                <w:bCs/>
                <w:lang w:eastAsia="en-US"/>
              </w:rPr>
              <w:t>.</w:t>
            </w:r>
          </w:p>
        </w:tc>
        <w:tc>
          <w:tcPr>
            <w:tcW w:w="8358" w:type="dxa"/>
            <w:tcBorders>
              <w:top w:val="single" w:sz="4" w:space="0" w:color="auto"/>
              <w:left w:val="single" w:sz="4" w:space="0" w:color="auto"/>
              <w:bottom w:val="single" w:sz="4" w:space="0" w:color="auto"/>
              <w:right w:val="single" w:sz="4" w:space="0" w:color="auto"/>
            </w:tcBorders>
          </w:tcPr>
          <w:p w14:paraId="6BF71BB5" w14:textId="6E884EC2" w:rsidR="00081825" w:rsidRPr="00D32772" w:rsidRDefault="00401970" w:rsidP="0045278E">
            <w:pPr>
              <w:rPr>
                <w:lang w:eastAsia="en-US"/>
              </w:rPr>
            </w:pPr>
            <w:r>
              <w:rPr>
                <w:lang w:eastAsia="en-US"/>
              </w:rPr>
              <w:t>Kot p</w:t>
            </w:r>
            <w:r w:rsidR="00321ADE">
              <w:rPr>
                <w:lang w:eastAsia="en-US"/>
              </w:rPr>
              <w:t>onudnik in partner v skupni ponudbi pod kazensko in materialno odgovornostjo jamči</w:t>
            </w:r>
            <w:r>
              <w:rPr>
                <w:lang w:eastAsia="en-US"/>
              </w:rPr>
              <w:t>mo</w:t>
            </w:r>
            <w:r w:rsidR="00321ADE">
              <w:rPr>
                <w:lang w:eastAsia="en-US"/>
              </w:rPr>
              <w:t xml:space="preserve">, da so vsi podatki in dokumenti, podani v ponudbi, resnični in pravilni, ter da dokumentacija ustreza originalu. </w:t>
            </w:r>
            <w:r>
              <w:rPr>
                <w:lang w:eastAsia="en-US"/>
              </w:rPr>
              <w:t>Izjavljamo, da sm</w:t>
            </w:r>
            <w:r w:rsidR="003030C5">
              <w:rPr>
                <w:lang w:eastAsia="en-US"/>
              </w:rPr>
              <w:t>o</w:t>
            </w:r>
            <w:r>
              <w:rPr>
                <w:lang w:eastAsia="en-US"/>
              </w:rPr>
              <w:t xml:space="preserve"> v celoti seznanjeni z dokumentacijo</w:t>
            </w:r>
            <w:r w:rsidR="003030C5">
              <w:t xml:space="preserve"> v zvezi z oddajo javnega naročila.</w:t>
            </w:r>
            <w:r>
              <w:rPr>
                <w:lang w:eastAsia="en-US"/>
              </w:rPr>
              <w:t xml:space="preserve"> </w:t>
            </w:r>
            <w:r w:rsidR="00321ADE">
              <w:rPr>
                <w:lang w:eastAsia="en-US"/>
              </w:rPr>
              <w:t>Potrjujemo, da smo pri pripravi ponudbe upoštevali vse morebitne spremembe dokumentacije</w:t>
            </w:r>
            <w:r w:rsidR="004142D0">
              <w:rPr>
                <w:lang w:eastAsia="en-US"/>
              </w:rPr>
              <w:t xml:space="preserve"> </w:t>
            </w:r>
            <w:r w:rsidR="004142D0">
              <w:t>v zvezi z oddajo javnega naročila</w:t>
            </w:r>
            <w:r>
              <w:rPr>
                <w:lang w:eastAsia="en-US"/>
              </w:rPr>
              <w:t xml:space="preserve"> in odgovore na vprašanja, objavljene na Portalu javnih naročil</w:t>
            </w:r>
            <w:r w:rsidR="00321ADE">
              <w:rPr>
                <w:lang w:eastAsia="en-US"/>
              </w:rPr>
              <w:t>.</w:t>
            </w:r>
          </w:p>
        </w:tc>
      </w:tr>
    </w:tbl>
    <w:p w14:paraId="2815F4DB" w14:textId="77777777" w:rsidR="00081825" w:rsidRDefault="00081825" w:rsidP="00081825">
      <w:pPr>
        <w:rPr>
          <w:lang w:eastAsia="en-US"/>
        </w:rPr>
      </w:pPr>
      <w:r w:rsidRPr="000467DA">
        <w:rPr>
          <w:lang w:eastAsia="en-US"/>
        </w:rPr>
        <w:t xml:space="preserve">                                                                     </w:t>
      </w:r>
    </w:p>
    <w:p w14:paraId="7853FD51" w14:textId="214923BD" w:rsidR="00190E6E" w:rsidRDefault="00F835D7" w:rsidP="00081825">
      <w:pPr>
        <w:rPr>
          <w:lang w:eastAsia="en-US"/>
        </w:rPr>
      </w:pPr>
      <w:r w:rsidRPr="00F835D7">
        <w:rPr>
          <w:lang w:eastAsia="en-US"/>
        </w:rPr>
        <w:t xml:space="preserve">S podpisom tega obrazca se zavezujemo, da bomo naročniku, če bo le-ta dvomil v resničnost izjave, v roku 3 dni od njegovega poziva predložili </w:t>
      </w:r>
      <w:r w:rsidR="00BC71AC">
        <w:rPr>
          <w:lang w:eastAsia="en-US"/>
        </w:rPr>
        <w:t>dodatna dokazila skladno s pozivom.</w:t>
      </w:r>
    </w:p>
    <w:p w14:paraId="503D2C93" w14:textId="77777777" w:rsidR="00BC71AC" w:rsidRDefault="00BC71AC" w:rsidP="00081825">
      <w:pPr>
        <w:rPr>
          <w:lang w:eastAsia="en-US"/>
        </w:rPr>
      </w:pPr>
    </w:p>
    <w:p w14:paraId="22ACA9A9" w14:textId="77777777" w:rsidR="00BC71AC" w:rsidRDefault="00BC71AC" w:rsidP="00081825">
      <w:pPr>
        <w:rPr>
          <w:lang w:eastAsia="en-US"/>
        </w:rPr>
      </w:pPr>
    </w:p>
    <w:p w14:paraId="294110BA" w14:textId="77777777" w:rsidR="009555D9" w:rsidRDefault="009555D9" w:rsidP="00081825">
      <w:pPr>
        <w:rPr>
          <w:lang w:eastAsia="en-US"/>
        </w:rPr>
      </w:pPr>
    </w:p>
    <w:p w14:paraId="6067785C" w14:textId="77777777" w:rsidR="009555D9" w:rsidRPr="00D32772" w:rsidRDefault="009555D9" w:rsidP="009555D9">
      <w:r w:rsidRPr="00D32772">
        <w:t>Kraj in datum:</w:t>
      </w:r>
      <w:r>
        <w:t>_____________</w:t>
      </w:r>
      <w:r w:rsidRPr="00D32772">
        <w:t xml:space="preserve">                 </w:t>
      </w:r>
      <w:r w:rsidRPr="00D32772">
        <w:tab/>
        <w:t>Žig:</w:t>
      </w:r>
      <w:r w:rsidRPr="00D32772">
        <w:tab/>
        <w:t xml:space="preserve"> </w:t>
      </w:r>
      <w:r>
        <w:t xml:space="preserve">                     </w:t>
      </w:r>
      <w:r w:rsidRPr="00D32772">
        <w:t xml:space="preserve">________________________________ </w:t>
      </w:r>
    </w:p>
    <w:p w14:paraId="7C813F3B" w14:textId="58AE0007" w:rsidR="009555D9" w:rsidRDefault="009555D9" w:rsidP="009555D9">
      <w:r w:rsidRPr="00D32772">
        <w:t xml:space="preserve">                                                                                   </w:t>
      </w:r>
      <w:r>
        <w:t xml:space="preserve">                    </w:t>
      </w:r>
      <w:r>
        <w:tab/>
      </w:r>
      <w:r>
        <w:tab/>
        <w:t>(</w:t>
      </w:r>
      <w:r w:rsidRPr="00D32772">
        <w:t xml:space="preserve">podpis </w:t>
      </w:r>
    </w:p>
    <w:p w14:paraId="0563A429" w14:textId="77777777" w:rsidR="009555D9" w:rsidRPr="00D32772" w:rsidRDefault="009555D9" w:rsidP="009555D9">
      <w:pPr>
        <w:ind w:left="5664" w:firstLine="708"/>
      </w:pPr>
      <w:r w:rsidRPr="00D32772">
        <w:t xml:space="preserve">odgovorne osebe </w:t>
      </w:r>
    </w:p>
    <w:p w14:paraId="190D73CC" w14:textId="454E0EBF" w:rsidR="00401970" w:rsidRDefault="009555D9" w:rsidP="00A57874">
      <w:pPr>
        <w:rPr>
          <w:lang w:eastAsia="en-US"/>
        </w:rPr>
      </w:pPr>
      <w:r w:rsidRPr="00D32772">
        <w:t xml:space="preserve">      </w:t>
      </w:r>
      <w:r>
        <w:tab/>
      </w:r>
      <w:r>
        <w:tab/>
      </w:r>
      <w:r>
        <w:tab/>
      </w:r>
      <w:r>
        <w:tab/>
      </w:r>
      <w:r>
        <w:tab/>
      </w:r>
      <w:r>
        <w:tab/>
      </w:r>
      <w:r>
        <w:tab/>
      </w:r>
      <w:r>
        <w:tab/>
      </w:r>
      <w:r w:rsidRPr="00D32772">
        <w:tab/>
      </w:r>
      <w:r>
        <w:t>gospodarskega subjekta</w:t>
      </w:r>
      <w:r w:rsidR="00A57874">
        <w:t>)</w:t>
      </w:r>
      <w:bookmarkEnd w:id="0"/>
    </w:p>
    <w:sectPr w:rsidR="00401970"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88E6" w14:textId="77777777" w:rsidR="007928E5" w:rsidRDefault="007928E5" w:rsidP="00D32772">
      <w:r>
        <w:separator/>
      </w:r>
    </w:p>
  </w:endnote>
  <w:endnote w:type="continuationSeparator" w:id="0">
    <w:p w14:paraId="01680F72" w14:textId="77777777" w:rsidR="007928E5" w:rsidRDefault="007928E5" w:rsidP="00D32772">
      <w:r>
        <w:continuationSeparator/>
      </w:r>
    </w:p>
  </w:endnote>
  <w:endnote w:type="continuationNotice" w:id="1">
    <w:p w14:paraId="7FAE090A" w14:textId="77777777" w:rsidR="007928E5" w:rsidRDefault="007928E5"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A552" w14:textId="77777777" w:rsidR="007928E5" w:rsidRDefault="007928E5" w:rsidP="00D32772">
      <w:r>
        <w:separator/>
      </w:r>
    </w:p>
  </w:footnote>
  <w:footnote w:type="continuationSeparator" w:id="0">
    <w:p w14:paraId="609A2BA5" w14:textId="77777777" w:rsidR="007928E5" w:rsidRDefault="007928E5" w:rsidP="00D32772">
      <w:r>
        <w:continuationSeparator/>
      </w:r>
    </w:p>
  </w:footnote>
  <w:footnote w:type="continuationNotice" w:id="1">
    <w:p w14:paraId="4B6554B7" w14:textId="77777777" w:rsidR="007928E5" w:rsidRDefault="007928E5"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643"/>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0C7F"/>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28E5"/>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5787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765"/>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2375</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2786</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2025-07-18T07:18:00Z</dcterms:created>
  <dcterms:modified xsi:type="dcterms:W3CDTF">2025-07-18T07:18:00Z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